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B4" w:rsidRDefault="009074B4" w:rsidP="00730E7C">
      <w:pPr>
        <w:spacing w:after="0" w:line="240" w:lineRule="auto"/>
        <w:rPr>
          <w:rFonts w:cs="Times New Roman"/>
          <w:b/>
          <w:szCs w:val="24"/>
        </w:rPr>
      </w:pPr>
    </w:p>
    <w:p w:rsidR="009074B4" w:rsidRDefault="009074B4" w:rsidP="009074B4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Propozycje tematów prac magisterskich do obrony w roku akademickim 2022/2023</w:t>
      </w:r>
    </w:p>
    <w:p w:rsidR="009074B4" w:rsidRDefault="009074B4" w:rsidP="00730E7C">
      <w:pPr>
        <w:spacing w:after="0" w:line="240" w:lineRule="auto"/>
        <w:rPr>
          <w:rFonts w:cs="Times New Roman"/>
          <w:b/>
          <w:szCs w:val="24"/>
        </w:rPr>
      </w:pPr>
    </w:p>
    <w:p w:rsidR="009074B4" w:rsidRDefault="009074B4" w:rsidP="00730E7C">
      <w:pPr>
        <w:spacing w:after="0" w:line="240" w:lineRule="auto"/>
        <w:rPr>
          <w:rFonts w:cs="Times New Roman"/>
          <w:b/>
          <w:szCs w:val="24"/>
        </w:rPr>
      </w:pPr>
    </w:p>
    <w:p w:rsidR="009059EE" w:rsidRDefault="009074B4" w:rsidP="00730E7C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Kierunek: OCHRONA ŚRODOWISKA</w:t>
      </w:r>
    </w:p>
    <w:p w:rsidR="00DE7C4D" w:rsidRPr="00985BFE" w:rsidRDefault="00DE7C4D" w:rsidP="00730E7C">
      <w:pPr>
        <w:spacing w:after="0" w:line="240" w:lineRule="auto"/>
        <w:rPr>
          <w:rFonts w:cs="Times New Roman"/>
          <w:b/>
          <w:szCs w:val="24"/>
        </w:rPr>
      </w:pPr>
      <w:r w:rsidRPr="00985BFE">
        <w:rPr>
          <w:rFonts w:cs="Times New Roman"/>
          <w:b/>
          <w:szCs w:val="24"/>
        </w:rPr>
        <w:t xml:space="preserve">Specjalność: </w:t>
      </w:r>
      <w:r w:rsidR="00A77893">
        <w:rPr>
          <w:rFonts w:cs="Times New Roman"/>
          <w:b/>
          <w:szCs w:val="24"/>
        </w:rPr>
        <w:t>Ochrona</w:t>
      </w:r>
      <w:r w:rsidR="007C2EB0">
        <w:rPr>
          <w:rFonts w:cs="Times New Roman"/>
          <w:b/>
          <w:szCs w:val="24"/>
        </w:rPr>
        <w:t xml:space="preserve"> zasobów naturalnych – studia niestacjonarne</w:t>
      </w:r>
    </w:p>
    <w:p w:rsidR="008F1C8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410"/>
        <w:gridCol w:w="1502"/>
      </w:tblGrid>
      <w:tr w:rsidR="003871EA" w:rsidRPr="003C0D08" w:rsidTr="00340F1E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9074B4" w:rsidRDefault="003871EA" w:rsidP="00340F1E">
            <w:pPr>
              <w:spacing w:before="120" w:after="120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9074B4" w:rsidRDefault="003871EA" w:rsidP="00340F1E">
            <w:pPr>
              <w:spacing w:before="120" w:after="12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Proponowany temat </w:t>
            </w:r>
            <w:r w:rsidR="00CD40EC" w:rsidRPr="009074B4">
              <w:rPr>
                <w:rFonts w:cs="Times New Roman"/>
                <w:sz w:val="22"/>
              </w:rPr>
              <w:t>p</w:t>
            </w:r>
            <w:r w:rsidRPr="009074B4">
              <w:rPr>
                <w:rFonts w:cs="Times New Roman"/>
                <w:sz w:val="22"/>
              </w:rPr>
              <w:t>racy</w:t>
            </w:r>
            <w:r w:rsidR="00CD40EC" w:rsidRPr="009074B4">
              <w:rPr>
                <w:rFonts w:cs="Times New Roman"/>
                <w:sz w:val="22"/>
              </w:rPr>
              <w:t xml:space="preserve"> magisterskiej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9074B4" w:rsidRDefault="003871EA" w:rsidP="00340F1E">
            <w:pPr>
              <w:spacing w:before="120" w:after="12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Promotor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9074B4" w:rsidRDefault="003871EA" w:rsidP="00340F1E">
            <w:pPr>
              <w:spacing w:before="120" w:after="12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Uwagi</w:t>
            </w:r>
          </w:p>
        </w:tc>
      </w:tr>
      <w:tr w:rsidR="00DE7C4D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7C4D" w:rsidRPr="009074B4" w:rsidRDefault="00DE7C4D">
            <w:pPr>
              <w:jc w:val="center"/>
              <w:rPr>
                <w:rFonts w:cs="Times New Roman"/>
                <w:sz w:val="22"/>
              </w:rPr>
            </w:pPr>
          </w:p>
          <w:p w:rsidR="00DE7C4D" w:rsidRPr="009074B4" w:rsidRDefault="00DE7C4D">
            <w:pPr>
              <w:jc w:val="center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KATEDRA BIOTECHNOLOGII</w:t>
            </w:r>
          </w:p>
          <w:p w:rsidR="00DE7C4D" w:rsidRPr="009074B4" w:rsidRDefault="00DE7C4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C02DC" w:rsidRPr="003C0D08" w:rsidTr="005C02DC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DC" w:rsidRPr="009074B4" w:rsidRDefault="009074B4" w:rsidP="003871E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DC" w:rsidRPr="009074B4" w:rsidRDefault="005C02DC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Biotechnologiczne wykorzystanie roślin do </w:t>
            </w:r>
            <w:proofErr w:type="spellStart"/>
            <w:r w:rsidRPr="009074B4">
              <w:rPr>
                <w:rFonts w:cs="Times New Roman"/>
                <w:sz w:val="22"/>
              </w:rPr>
              <w:t>biorekultywacji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środowisk antropogenicznych i naturalnie zdestabilizowanych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2DC" w:rsidRPr="009074B4" w:rsidRDefault="005C02DC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dr hab. prof. </w:t>
            </w:r>
            <w:proofErr w:type="spellStart"/>
            <w:r w:rsidRPr="009074B4">
              <w:rPr>
                <w:rFonts w:cs="Times New Roman"/>
                <w:sz w:val="22"/>
              </w:rPr>
              <w:t>nadzw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. Piotr </w:t>
            </w:r>
            <w:proofErr w:type="spellStart"/>
            <w:r w:rsidRPr="009074B4">
              <w:rPr>
                <w:rFonts w:cs="Times New Roman"/>
                <w:sz w:val="22"/>
              </w:rPr>
              <w:t>Kaminski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DC" w:rsidRPr="009074B4" w:rsidRDefault="005C02DC" w:rsidP="005C02D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C02DC" w:rsidRPr="003C0D08" w:rsidTr="005C02DC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DC" w:rsidRPr="009074B4" w:rsidRDefault="009074B4" w:rsidP="003871E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DC" w:rsidRPr="009074B4" w:rsidRDefault="005C02DC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Produkcja rolnicza a ochrona środowiska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DC" w:rsidRPr="009074B4" w:rsidRDefault="005C02DC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dr hab. prof. </w:t>
            </w:r>
            <w:proofErr w:type="spellStart"/>
            <w:r w:rsidRPr="009074B4">
              <w:rPr>
                <w:rFonts w:cs="Times New Roman"/>
                <w:sz w:val="22"/>
              </w:rPr>
              <w:t>nadzw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. Piotr </w:t>
            </w:r>
            <w:proofErr w:type="spellStart"/>
            <w:r w:rsidRPr="009074B4">
              <w:rPr>
                <w:rFonts w:cs="Times New Roman"/>
                <w:sz w:val="22"/>
              </w:rPr>
              <w:t>Kaminski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2DC" w:rsidRPr="009074B4" w:rsidRDefault="005C02DC" w:rsidP="005C02D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E7C4D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7C4D" w:rsidRPr="009074B4" w:rsidRDefault="00DE7C4D" w:rsidP="00DE7C4D">
            <w:pPr>
              <w:jc w:val="center"/>
              <w:rPr>
                <w:rFonts w:cs="Times New Roman"/>
                <w:sz w:val="22"/>
              </w:rPr>
            </w:pPr>
          </w:p>
          <w:p w:rsidR="00DE7C4D" w:rsidRPr="009074B4" w:rsidRDefault="00DE7C4D" w:rsidP="00DE7C4D">
            <w:pPr>
              <w:jc w:val="center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KATEDRA BOTANIKI I EKOLOGII</w:t>
            </w:r>
          </w:p>
          <w:p w:rsidR="00DE7C4D" w:rsidRPr="009074B4" w:rsidRDefault="00DE7C4D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75248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48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075248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Ocena różnorodności zbiorowisk leśnych wybranego obszaru w województwie lubuskim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Dmytro Iakushenko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75248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48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075248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Ocena różnorodności zbiorowisk trawiastych wybranego obszaru w województwie lubuskim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Dmytro Iakushenko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2387A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7A" w:rsidRPr="009074B4" w:rsidRDefault="009074B4" w:rsidP="009074B4">
            <w:pPr>
              <w:spacing w:before="40" w:after="4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7A" w:rsidRPr="009074B4" w:rsidRDefault="0042387A" w:rsidP="00075248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Zmiany różnorodności cech funkcjonalnych w zbiorowiskach trawiastych w gradiencie środowiskowym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7A" w:rsidRPr="009074B4" w:rsidRDefault="0042387A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Dmytro Iakushenko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87A" w:rsidRPr="009074B4" w:rsidRDefault="0042387A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E60A38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38" w:rsidRPr="009074B4" w:rsidRDefault="009074B4" w:rsidP="009074B4">
            <w:pPr>
              <w:spacing w:before="40" w:after="4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8" w:rsidRPr="009074B4" w:rsidRDefault="00E60A3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Wpływ warunków rozwoju liści kasztanowca zwyczajnego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Aesculus</w:t>
            </w:r>
            <w:proofErr w:type="spellEnd"/>
            <w:r w:rsidRPr="009074B4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hippocastanum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na ich wartość odżywczą dla larw </w:t>
            </w:r>
            <w:proofErr w:type="spellStart"/>
            <w:r w:rsidRPr="009074B4">
              <w:rPr>
                <w:rFonts w:cs="Times New Roman"/>
                <w:sz w:val="22"/>
              </w:rPr>
              <w:t>szrotówka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sz w:val="22"/>
              </w:rPr>
              <w:t>kasztanowcowiaczka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Cameraria</w:t>
            </w:r>
            <w:proofErr w:type="spellEnd"/>
            <w:r w:rsidRPr="009074B4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ohridella</w:t>
            </w:r>
            <w:proofErr w:type="spellEnd"/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8" w:rsidRPr="009074B4" w:rsidRDefault="00E60A3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prof. dr hab. Marian J. Giertych</w:t>
            </w:r>
          </w:p>
          <w:p w:rsidR="00E60A38" w:rsidRPr="009074B4" w:rsidRDefault="00E60A38" w:rsidP="00340F1E">
            <w:pPr>
              <w:spacing w:before="40" w:after="40"/>
              <w:rPr>
                <w:rFonts w:cs="Times New Roman"/>
                <w:sz w:val="22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8" w:rsidRPr="009074B4" w:rsidRDefault="00E60A38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E60A38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38" w:rsidRPr="009074B4" w:rsidRDefault="009074B4" w:rsidP="009074B4">
            <w:pPr>
              <w:spacing w:before="40" w:after="4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8" w:rsidRPr="009074B4" w:rsidRDefault="00E60A3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Wpływ jemioły na obieg materii w drzewostanie sosnowym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8" w:rsidRPr="009074B4" w:rsidRDefault="00E60A3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dr hab. prof. </w:t>
            </w:r>
            <w:proofErr w:type="spellStart"/>
            <w:r w:rsidRPr="009074B4">
              <w:rPr>
                <w:rFonts w:cs="Times New Roman"/>
                <w:sz w:val="22"/>
              </w:rPr>
              <w:t>nadzw</w:t>
            </w:r>
            <w:proofErr w:type="spellEnd"/>
            <w:r w:rsidRPr="009074B4">
              <w:rPr>
                <w:rFonts w:cs="Times New Roman"/>
                <w:sz w:val="22"/>
              </w:rPr>
              <w:t>. Grzegorz Iszkuło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A38" w:rsidRPr="009074B4" w:rsidRDefault="00E60A38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75248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48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075248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Wpływ kwasów </w:t>
            </w:r>
            <w:proofErr w:type="spellStart"/>
            <w:r w:rsidRPr="009074B4">
              <w:rPr>
                <w:rFonts w:cs="Times New Roman"/>
                <w:sz w:val="22"/>
              </w:rPr>
              <w:t>chlorogenowego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oraz kawowego obecnych w roślinach z rodziny </w:t>
            </w:r>
            <w:proofErr w:type="spellStart"/>
            <w:r w:rsidRPr="009074B4">
              <w:rPr>
                <w:rFonts w:cs="Times New Roman"/>
                <w:sz w:val="22"/>
              </w:rPr>
              <w:t>Asteraceae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na żerowanie mszycy brzoskwiniowej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Myzus</w:t>
            </w:r>
            <w:proofErr w:type="spellEnd"/>
            <w:r w:rsidRPr="009074B4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persicae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(</w:t>
            </w:r>
            <w:proofErr w:type="spellStart"/>
            <w:r w:rsidRPr="009074B4">
              <w:rPr>
                <w:rFonts w:cs="Times New Roman"/>
                <w:sz w:val="22"/>
              </w:rPr>
              <w:t>Sulz</w:t>
            </w:r>
            <w:proofErr w:type="spellEnd"/>
            <w:r w:rsidRPr="009074B4">
              <w:rPr>
                <w:rFonts w:cs="Times New Roman"/>
                <w:sz w:val="22"/>
              </w:rPr>
              <w:t>.)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Anna Wróblewska-Kurdyk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48" w:rsidRPr="009074B4" w:rsidRDefault="00075248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2387A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387A" w:rsidRPr="009074B4" w:rsidRDefault="0042387A" w:rsidP="00DE7C4D">
            <w:pPr>
              <w:jc w:val="center"/>
              <w:rPr>
                <w:rFonts w:cs="Times New Roman"/>
                <w:sz w:val="22"/>
              </w:rPr>
            </w:pPr>
          </w:p>
          <w:p w:rsidR="0042387A" w:rsidRPr="009074B4" w:rsidRDefault="0042387A" w:rsidP="00DE7C4D">
            <w:pPr>
              <w:jc w:val="center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KATEDRA OCHRONY PRZYRODY</w:t>
            </w:r>
          </w:p>
          <w:p w:rsidR="0042387A" w:rsidRPr="009074B4" w:rsidRDefault="0042387A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B5591" w:rsidRPr="003C0D08" w:rsidTr="0037391F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1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37391F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Liczebność jerzyka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Apus</w:t>
            </w:r>
            <w:proofErr w:type="spellEnd"/>
            <w:r w:rsidRPr="009074B4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apus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w Zielonej Górze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37391F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Olaf Ciebiera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163AB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B5591" w:rsidRPr="003C0D08" w:rsidTr="0037391F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1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37391F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Liczebność i miejsca lęgowe bociana białego w gminach …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37391F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prof. dr hab.  </w:t>
            </w:r>
          </w:p>
          <w:p w:rsidR="003B5591" w:rsidRPr="009074B4" w:rsidRDefault="003B5591" w:rsidP="0037391F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Leszek Jerzak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07524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B5591" w:rsidRPr="003C0D08" w:rsidTr="00340F1E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1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9B7A26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Dolegliwości mięśniowo-szkieletowe wśród dzieci i młodzieży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9B7A26">
            <w:pPr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Artur Wandycz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9B7A2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B5591" w:rsidRPr="003C0D08" w:rsidTr="00340F1E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1" w:rsidRPr="009074B4" w:rsidRDefault="009074B4" w:rsidP="009074B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340F1E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Powszechność i uwarunkowania dolegliwości mięśniowo-szkieletowych w wybranej grupie zawodowej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075248">
            <w:pPr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Artur Wandycz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075248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B5591" w:rsidRPr="003C0D08" w:rsidTr="00435980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5591" w:rsidRPr="009074B4" w:rsidRDefault="003B5591" w:rsidP="009074B4">
            <w:pPr>
              <w:rPr>
                <w:rFonts w:cs="Times New Roman"/>
                <w:sz w:val="22"/>
              </w:rPr>
            </w:pPr>
            <w:bookmarkStart w:id="0" w:name="_GoBack"/>
            <w:bookmarkEnd w:id="0"/>
          </w:p>
          <w:p w:rsidR="003B5591" w:rsidRPr="009074B4" w:rsidRDefault="003B5591" w:rsidP="00435980">
            <w:pPr>
              <w:jc w:val="center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KATEDRA ZOOLOGII</w:t>
            </w:r>
          </w:p>
          <w:p w:rsidR="003B5591" w:rsidRPr="009074B4" w:rsidRDefault="003B5591" w:rsidP="00435980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B5591" w:rsidRPr="003C0D08" w:rsidTr="00E60A38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591" w:rsidRPr="009074B4" w:rsidRDefault="009074B4" w:rsidP="0043598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E60A38">
            <w:pPr>
              <w:spacing w:before="40" w:after="40"/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 xml:space="preserve">Pozyskanie łowieckie szopa pracza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Procyon</w:t>
            </w:r>
            <w:proofErr w:type="spellEnd"/>
            <w:r w:rsidRPr="009074B4">
              <w:rPr>
                <w:rFonts w:cs="Times New Roman"/>
                <w:i/>
                <w:sz w:val="22"/>
              </w:rPr>
              <w:t xml:space="preserve"> </w:t>
            </w:r>
            <w:proofErr w:type="spellStart"/>
            <w:r w:rsidRPr="009074B4">
              <w:rPr>
                <w:rFonts w:cs="Times New Roman"/>
                <w:i/>
                <w:sz w:val="22"/>
              </w:rPr>
              <w:t>lotor</w:t>
            </w:r>
            <w:proofErr w:type="spellEnd"/>
            <w:r w:rsidRPr="009074B4">
              <w:rPr>
                <w:rFonts w:cs="Times New Roman"/>
                <w:sz w:val="22"/>
              </w:rPr>
              <w:t xml:space="preserve"> w Polsce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E60A38">
            <w:pPr>
              <w:rPr>
                <w:rFonts w:cs="Times New Roman"/>
                <w:sz w:val="22"/>
              </w:rPr>
            </w:pPr>
            <w:r w:rsidRPr="009074B4">
              <w:rPr>
                <w:rFonts w:cs="Times New Roman"/>
                <w:sz w:val="22"/>
              </w:rPr>
              <w:t>dr Agnieszka Ważna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591" w:rsidRPr="009074B4" w:rsidRDefault="003B5591" w:rsidP="00E60A38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9F"/>
    <w:rsid w:val="00031828"/>
    <w:rsid w:val="00036413"/>
    <w:rsid w:val="00046B10"/>
    <w:rsid w:val="00055D38"/>
    <w:rsid w:val="00061A21"/>
    <w:rsid w:val="00075248"/>
    <w:rsid w:val="000857FB"/>
    <w:rsid w:val="000D7C24"/>
    <w:rsid w:val="000E195A"/>
    <w:rsid w:val="00136B5D"/>
    <w:rsid w:val="00155885"/>
    <w:rsid w:val="00183061"/>
    <w:rsid w:val="00205BFD"/>
    <w:rsid w:val="00215ACF"/>
    <w:rsid w:val="00237C17"/>
    <w:rsid w:val="002606F2"/>
    <w:rsid w:val="0027174B"/>
    <w:rsid w:val="002814A6"/>
    <w:rsid w:val="003074BB"/>
    <w:rsid w:val="00340F1E"/>
    <w:rsid w:val="00354D03"/>
    <w:rsid w:val="0037391F"/>
    <w:rsid w:val="003871EA"/>
    <w:rsid w:val="003B5591"/>
    <w:rsid w:val="003B7EE9"/>
    <w:rsid w:val="003C0D08"/>
    <w:rsid w:val="003C630A"/>
    <w:rsid w:val="004067FC"/>
    <w:rsid w:val="0042387A"/>
    <w:rsid w:val="00447D06"/>
    <w:rsid w:val="00457FCE"/>
    <w:rsid w:val="00501DD0"/>
    <w:rsid w:val="00570A15"/>
    <w:rsid w:val="00583182"/>
    <w:rsid w:val="005A3A27"/>
    <w:rsid w:val="005C02DC"/>
    <w:rsid w:val="005E1366"/>
    <w:rsid w:val="00607DF0"/>
    <w:rsid w:val="0062064D"/>
    <w:rsid w:val="00654EBC"/>
    <w:rsid w:val="00656EE2"/>
    <w:rsid w:val="006C6560"/>
    <w:rsid w:val="006F1A55"/>
    <w:rsid w:val="00730E7C"/>
    <w:rsid w:val="0073519C"/>
    <w:rsid w:val="007357EA"/>
    <w:rsid w:val="00750309"/>
    <w:rsid w:val="007731FF"/>
    <w:rsid w:val="007C2EB0"/>
    <w:rsid w:val="007E30D3"/>
    <w:rsid w:val="00815E2C"/>
    <w:rsid w:val="008377B6"/>
    <w:rsid w:val="00847DC9"/>
    <w:rsid w:val="008526EF"/>
    <w:rsid w:val="00877262"/>
    <w:rsid w:val="00883B5B"/>
    <w:rsid w:val="008906B4"/>
    <w:rsid w:val="008A3FF6"/>
    <w:rsid w:val="008B4E4D"/>
    <w:rsid w:val="008C53E1"/>
    <w:rsid w:val="008D57FE"/>
    <w:rsid w:val="008E4F82"/>
    <w:rsid w:val="008F02D4"/>
    <w:rsid w:val="008F1C8A"/>
    <w:rsid w:val="009059EE"/>
    <w:rsid w:val="009074B4"/>
    <w:rsid w:val="00984F68"/>
    <w:rsid w:val="00985BFE"/>
    <w:rsid w:val="00A076B8"/>
    <w:rsid w:val="00A25E69"/>
    <w:rsid w:val="00A73A32"/>
    <w:rsid w:val="00A77893"/>
    <w:rsid w:val="00AE18AE"/>
    <w:rsid w:val="00AE3424"/>
    <w:rsid w:val="00BA1AD9"/>
    <w:rsid w:val="00C0663B"/>
    <w:rsid w:val="00C64481"/>
    <w:rsid w:val="00C66F6D"/>
    <w:rsid w:val="00C912BD"/>
    <w:rsid w:val="00C9519F"/>
    <w:rsid w:val="00CD40EC"/>
    <w:rsid w:val="00CE7B23"/>
    <w:rsid w:val="00D3529F"/>
    <w:rsid w:val="00DE7C4D"/>
    <w:rsid w:val="00E06A2F"/>
    <w:rsid w:val="00E377BD"/>
    <w:rsid w:val="00E5641D"/>
    <w:rsid w:val="00E60A38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3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35</cp:revision>
  <cp:lastPrinted>2016-12-04T16:10:00Z</cp:lastPrinted>
  <dcterms:created xsi:type="dcterms:W3CDTF">2020-12-02T18:17:00Z</dcterms:created>
  <dcterms:modified xsi:type="dcterms:W3CDTF">2021-12-05T18:31:00Z</dcterms:modified>
</cp:coreProperties>
</file>